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6" w:type="pct"/>
        <w:tblLook w:val="00A0" w:firstRow="1" w:lastRow="0" w:firstColumn="1" w:lastColumn="0" w:noHBand="0" w:noVBand="0"/>
      </w:tblPr>
      <w:tblGrid>
        <w:gridCol w:w="10559"/>
        <w:gridCol w:w="3498"/>
      </w:tblGrid>
      <w:tr w:rsidR="005E0102" w:rsidTr="009C47D5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783484">
              <w:rPr>
                <w:rFonts w:ascii="Optima" w:hAnsi="Optima"/>
                <w:b/>
              </w:rPr>
              <w:t xml:space="preserve">  3.MD.1</w:t>
            </w:r>
            <w:r w:rsidR="00020A36">
              <w:rPr>
                <w:rFonts w:ascii="Optima" w:hAnsi="Optima"/>
                <w:b/>
              </w:rPr>
              <w:t xml:space="preserve"> </w:t>
            </w:r>
          </w:p>
          <w:p w:rsidR="005E0102" w:rsidRPr="00DC5AC7" w:rsidRDefault="005E0102" w:rsidP="00783484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151B91">
              <w:rPr>
                <w:rFonts w:ascii="Optima" w:hAnsi="Optima"/>
                <w:b/>
                <w:sz w:val="28"/>
                <w:szCs w:val="28"/>
              </w:rPr>
              <w:t xml:space="preserve">  Topic </w:t>
            </w:r>
            <w:r w:rsidR="00783484">
              <w:rPr>
                <w:rFonts w:ascii="Optima" w:hAnsi="Optima"/>
                <w:b/>
                <w:sz w:val="28"/>
                <w:szCs w:val="28"/>
              </w:rPr>
              <w:t>17-2  Time to the Minute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 w:rsidTr="009C47D5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 w:rsidTr="009C47D5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 w:rsidTr="009C47D5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584EFC" w:rsidP="00AF6808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Children may have difficulty counting by fives then switching to counting by ones (minutes) around the clock.</w:t>
            </w:r>
          </w:p>
        </w:tc>
        <w:tc>
          <w:tcPr>
            <w:tcW w:w="1244" w:type="pct"/>
            <w:shd w:val="clear" w:color="auto" w:fill="auto"/>
          </w:tcPr>
          <w:p w:rsidR="00C3084C" w:rsidRDefault="00C3084C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Hour</w:t>
            </w:r>
          </w:p>
          <w:p w:rsidR="00C3084C" w:rsidRDefault="00C3084C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Half hour</w:t>
            </w:r>
          </w:p>
          <w:p w:rsidR="00C3084C" w:rsidRDefault="00C3084C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Quarter hour</w:t>
            </w:r>
          </w:p>
          <w:p w:rsidR="00C3084C" w:rsidRDefault="00C3084C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Minute</w:t>
            </w:r>
          </w:p>
          <w:p w:rsidR="00C3084C" w:rsidRDefault="00C3084C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a.m.</w:t>
            </w:r>
          </w:p>
          <w:p w:rsidR="00C3084C" w:rsidRDefault="00C3084C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p.m.</w:t>
            </w:r>
          </w:p>
          <w:p w:rsidR="00C3084C" w:rsidRDefault="00C3084C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elapsed time</w:t>
            </w:r>
          </w:p>
          <w:p w:rsidR="00EF6071" w:rsidRPr="00C3084C" w:rsidRDefault="00EF6071" w:rsidP="00C3084C">
            <w:pPr>
              <w:rPr>
                <w:rFonts w:ascii="Optima" w:hAnsi="Optima"/>
              </w:rPr>
            </w:pPr>
          </w:p>
        </w:tc>
      </w:tr>
      <w:tr w:rsidR="00002DCD" w:rsidTr="009C47D5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 w:rsidTr="009C47D5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 w:rsidTr="009C47D5">
        <w:tc>
          <w:tcPr>
            <w:tcW w:w="3756" w:type="pct"/>
            <w:shd w:val="clear" w:color="auto" w:fill="auto"/>
          </w:tcPr>
          <w:p w:rsidR="00226FDF" w:rsidRPr="00C3084C" w:rsidRDefault="00C3084C" w:rsidP="00537AF5">
            <w:p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</w:rPr>
              <w:t>1.  Review:  Make comparison between hour, half hour, and quarter hour—describe time elements in different ways (i.e., hour equals 60 mins., 2 half hours, 4 quarter hours, 1/24</w:t>
            </w:r>
            <w:r w:rsidRPr="00C3084C">
              <w:rPr>
                <w:rFonts w:ascii="Optima" w:hAnsi="Optima"/>
                <w:vertAlign w:val="superscript"/>
              </w:rPr>
              <w:t>th</w:t>
            </w:r>
            <w:r>
              <w:rPr>
                <w:rFonts w:ascii="Optima" w:hAnsi="Optima"/>
              </w:rPr>
              <w:t xml:space="preserve"> day)</w:t>
            </w:r>
          </w:p>
          <w:p w:rsidR="00DC5AC7" w:rsidRDefault="00C3084C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2.  What can you do in an hour? Half hour? Etc.</w:t>
            </w:r>
            <w:r w:rsidR="000A79EA">
              <w:rPr>
                <w:rFonts w:ascii="Optima" w:hAnsi="Optima"/>
              </w:rPr>
              <w:t xml:space="preserve">  </w:t>
            </w:r>
            <w:r>
              <w:rPr>
                <w:rFonts w:ascii="Optima" w:hAnsi="Optima"/>
              </w:rPr>
              <w:t xml:space="preserve">What can you do in a </w:t>
            </w:r>
            <w:r w:rsidRPr="00C3084C">
              <w:rPr>
                <w:rFonts w:ascii="Optima" w:hAnsi="Optima"/>
                <w:u w:val="single"/>
              </w:rPr>
              <w:t>minute</w:t>
            </w:r>
            <w:r>
              <w:rPr>
                <w:rFonts w:ascii="Optima" w:hAnsi="Optima"/>
              </w:rPr>
              <w:t>?</w:t>
            </w: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 w:rsidTr="009C47D5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 w:rsidTr="009C47D5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54930" w:rsidRPr="00E54930" w:rsidRDefault="00C3084C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Teach meaning of a minute by doing something physical (jogging in place, etc.) for a minute</w:t>
            </w:r>
          </w:p>
          <w:p w:rsidR="00DC5AC7" w:rsidRPr="00E54930" w:rsidRDefault="000A79EA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Watch second hand to see </w:t>
            </w:r>
            <w:r w:rsidR="00584EFC">
              <w:rPr>
                <w:rFonts w:ascii="Optima" w:hAnsi="Optima"/>
              </w:rPr>
              <w:t xml:space="preserve">and experience </w:t>
            </w:r>
            <w:r>
              <w:rPr>
                <w:rFonts w:ascii="Optima" w:hAnsi="Optima"/>
              </w:rPr>
              <w:t>what a minute looks like on an analog clock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 xml:space="preserve">Random call on students </w:t>
            </w:r>
            <w:r w:rsidRPr="00421D90">
              <w:rPr>
                <w:rFonts w:ascii="Optima" w:hAnsi="Optima"/>
              </w:rPr>
              <w:lastRenderedPageBreak/>
              <w:t>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:rsidTr="009C47D5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lastRenderedPageBreak/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 w:rsidTr="009C47D5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0A79EA" w:rsidRDefault="000A79EA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1.  Using individual student clocks have students identify 8:46 (Topic 17-2, pg 396B)</w:t>
            </w:r>
            <w:r w:rsidR="00F61B0F">
              <w:rPr>
                <w:rFonts w:ascii="Optima" w:hAnsi="Optima"/>
              </w:rPr>
              <w:t xml:space="preserve">  </w:t>
            </w:r>
          </w:p>
          <w:p w:rsidR="000A79EA" w:rsidRDefault="000A79EA" w:rsidP="000A79EA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2.  Using clock stamp, students write different ways to read this time in their journals</w:t>
            </w:r>
          </w:p>
          <w:p w:rsidR="00DC5AC7" w:rsidRDefault="000A79EA" w:rsidP="000A79EA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3. </w:t>
            </w:r>
            <w:r w:rsidR="00F61B0F">
              <w:rPr>
                <w:rFonts w:ascii="Optima" w:hAnsi="Optima"/>
              </w:rPr>
              <w:t xml:space="preserve"> </w:t>
            </w:r>
            <w:r>
              <w:rPr>
                <w:rFonts w:ascii="Optima" w:hAnsi="Optima"/>
              </w:rPr>
              <w:t>Show other times for reinforcement.</w:t>
            </w:r>
            <w:r w:rsidR="00F61B0F">
              <w:rPr>
                <w:rFonts w:ascii="Optima" w:hAnsi="Optima"/>
              </w:rPr>
              <w:t xml:space="preserve">  Relate times to real-life situations.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 w:rsidTr="009C47D5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 w:rsidTr="009C47D5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0A79EA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1. Visual Learning Animation (on-line or CD) for 17-2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:rsidTr="009C47D5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 w:rsidTr="009C47D5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0A79EA" w:rsidRPr="000A79EA" w:rsidRDefault="000A79EA" w:rsidP="000A79EA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 w:rsidRPr="000A79EA">
              <w:rPr>
                <w:rFonts w:ascii="Optima" w:hAnsi="Optima"/>
              </w:rPr>
              <w:t>Guided practice with partners</w:t>
            </w:r>
          </w:p>
          <w:p w:rsidR="00DC5AC7" w:rsidRPr="000A79EA" w:rsidRDefault="000A79EA" w:rsidP="000A79EA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Assign Reteaching Master 17-2</w:t>
            </w: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:rsidTr="009C47D5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 w:rsidTr="009C47D5">
        <w:tc>
          <w:tcPr>
            <w:tcW w:w="5000" w:type="pct"/>
            <w:gridSpan w:val="2"/>
            <w:shd w:val="clear" w:color="auto" w:fill="auto"/>
          </w:tcPr>
          <w:p w:rsidR="0078589F" w:rsidRPr="0077001D" w:rsidRDefault="009C47D5" w:rsidP="009C47D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1. Quick-check master 17-2</w:t>
            </w:r>
          </w:p>
        </w:tc>
      </w:tr>
      <w:tr w:rsidR="00DC5AC7" w:rsidTr="009C47D5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 w:rsidTr="009C47D5">
        <w:tc>
          <w:tcPr>
            <w:tcW w:w="5000" w:type="pct"/>
            <w:gridSpan w:val="2"/>
            <w:shd w:val="clear" w:color="auto" w:fill="auto"/>
          </w:tcPr>
          <w:p w:rsidR="0078589F" w:rsidRPr="009C47D5" w:rsidRDefault="0078589F" w:rsidP="009C47D5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  <w:r w:rsidR="009C47D5">
              <w:rPr>
                <w:rFonts w:ascii="Optima" w:hAnsi="Optima"/>
                <w:color w:val="3366FF"/>
              </w:rPr>
              <w:t>Center Activity 17-2 –see pg 397B</w:t>
            </w:r>
          </w:p>
        </w:tc>
      </w:tr>
      <w:tr w:rsidR="00E95770" w:rsidTr="009C47D5">
        <w:tc>
          <w:tcPr>
            <w:tcW w:w="5000" w:type="pct"/>
            <w:gridSpan w:val="2"/>
            <w:shd w:val="clear" w:color="auto" w:fill="auto"/>
          </w:tcPr>
          <w:p w:rsidR="00E95770" w:rsidRPr="009C47D5" w:rsidRDefault="00E95770" w:rsidP="007219A7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</w:t>
            </w:r>
            <w:r w:rsidR="009C47D5">
              <w:rPr>
                <w:rFonts w:ascii="Optima" w:hAnsi="Optima"/>
                <w:b/>
                <w:color w:val="3366FF"/>
                <w:sz w:val="32"/>
              </w:rPr>
              <w:t xml:space="preserve">Practice Master 17-2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B0F" w:rsidRDefault="00F61B0F">
      <w:r>
        <w:separator/>
      </w:r>
    </w:p>
  </w:endnote>
  <w:endnote w:type="continuationSeparator" w:id="0">
    <w:p w:rsidR="00F61B0F" w:rsidRDefault="00F6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B0F" w:rsidRDefault="00F61B0F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61B0F" w:rsidRDefault="00F61B0F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B0F" w:rsidRPr="000C7C3D" w:rsidRDefault="00F61B0F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251188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F61B0F" w:rsidRDefault="00F61B0F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F61B0F" w:rsidRPr="005713AA" w:rsidRDefault="00F61B0F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F61B0F" w:rsidRDefault="00F61B0F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B0F" w:rsidRDefault="00F61B0F">
      <w:r>
        <w:separator/>
      </w:r>
    </w:p>
  </w:footnote>
  <w:footnote w:type="continuationSeparator" w:id="0">
    <w:p w:rsidR="00F61B0F" w:rsidRDefault="00F61B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2E95D14"/>
    <w:multiLevelType w:val="hybridMultilevel"/>
    <w:tmpl w:val="42645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4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3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8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6"/>
  </w:num>
  <w:num w:numId="21">
    <w:abstractNumId w:val="29"/>
  </w:num>
  <w:num w:numId="22">
    <w:abstractNumId w:val="16"/>
  </w:num>
  <w:num w:numId="23">
    <w:abstractNumId w:val="15"/>
  </w:num>
  <w:num w:numId="24">
    <w:abstractNumId w:val="25"/>
  </w:num>
  <w:num w:numId="25">
    <w:abstractNumId w:val="18"/>
  </w:num>
  <w:num w:numId="26">
    <w:abstractNumId w:val="7"/>
  </w:num>
  <w:num w:numId="27">
    <w:abstractNumId w:val="5"/>
  </w:num>
  <w:num w:numId="28">
    <w:abstractNumId w:val="27"/>
  </w:num>
  <w:num w:numId="29">
    <w:abstractNumId w:val="1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0712A"/>
    <w:rsid w:val="00020A36"/>
    <w:rsid w:val="00061228"/>
    <w:rsid w:val="00080498"/>
    <w:rsid w:val="000A79EA"/>
    <w:rsid w:val="000C7C3D"/>
    <w:rsid w:val="00137C33"/>
    <w:rsid w:val="00151B91"/>
    <w:rsid w:val="00173096"/>
    <w:rsid w:val="0020195B"/>
    <w:rsid w:val="00226FDF"/>
    <w:rsid w:val="00251188"/>
    <w:rsid w:val="002F6E4F"/>
    <w:rsid w:val="003E59E6"/>
    <w:rsid w:val="00406D26"/>
    <w:rsid w:val="00421D90"/>
    <w:rsid w:val="0045416B"/>
    <w:rsid w:val="004A1E56"/>
    <w:rsid w:val="004D3DE2"/>
    <w:rsid w:val="00522FD2"/>
    <w:rsid w:val="00531872"/>
    <w:rsid w:val="00537AF5"/>
    <w:rsid w:val="00571C4E"/>
    <w:rsid w:val="00584EFC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3484"/>
    <w:rsid w:val="0078589F"/>
    <w:rsid w:val="009236F5"/>
    <w:rsid w:val="009877DA"/>
    <w:rsid w:val="009942A2"/>
    <w:rsid w:val="009C47D5"/>
    <w:rsid w:val="00A15DDA"/>
    <w:rsid w:val="00A53859"/>
    <w:rsid w:val="00A63885"/>
    <w:rsid w:val="00A77D41"/>
    <w:rsid w:val="00A92480"/>
    <w:rsid w:val="00AF6808"/>
    <w:rsid w:val="00B45CCC"/>
    <w:rsid w:val="00BA3E9A"/>
    <w:rsid w:val="00BF5685"/>
    <w:rsid w:val="00C3084C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E54930"/>
    <w:rsid w:val="00E95770"/>
    <w:rsid w:val="00EE7416"/>
    <w:rsid w:val="00EF6071"/>
    <w:rsid w:val="00F47D70"/>
    <w:rsid w:val="00F61B0F"/>
    <w:rsid w:val="00FD37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474</Words>
  <Characters>2705</Characters>
  <Application>Microsoft Macintosh Word</Application>
  <DocSecurity>0</DocSecurity>
  <Lines>22</Lines>
  <Paragraphs>6</Paragraphs>
  <ScaleCrop>false</ScaleCrop>
  <Company>Canyons School District</Company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2011-07-20T19:10:00Z</cp:lastPrinted>
  <dcterms:created xsi:type="dcterms:W3CDTF">2011-08-11T17:25:00Z</dcterms:created>
  <dcterms:modified xsi:type="dcterms:W3CDTF">2011-08-11T17:25:00Z</dcterms:modified>
</cp:coreProperties>
</file>